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0FC2A" w14:textId="77777777" w:rsidR="00EC6E62" w:rsidRDefault="00EC6E62">
      <w:pPr>
        <w:rPr>
          <w:i/>
          <w:iCs/>
        </w:rPr>
      </w:pPr>
    </w:p>
    <w:p w14:paraId="4B15BFF5" w14:textId="77777777" w:rsidR="00EC6E62" w:rsidRDefault="00EC6E62">
      <w:pPr>
        <w:rPr>
          <w:i/>
          <w:iCs/>
        </w:rPr>
      </w:pPr>
    </w:p>
    <w:p w14:paraId="5E77071A" w14:textId="0FD72881" w:rsidR="00452713" w:rsidRPr="00452713" w:rsidRDefault="00EC6E62" w:rsidP="00452713">
      <w:pPr>
        <w:jc w:val="both"/>
        <w:rPr>
          <w:rFonts w:ascii="Arial" w:hAnsi="Arial" w:cs="Arial"/>
          <w:i/>
          <w:iCs/>
        </w:rPr>
      </w:pPr>
      <w:r>
        <w:t>En caso de ser adjudicatari</w:t>
      </w:r>
      <w:r w:rsidR="0037770D">
        <w:t xml:space="preserve">a del servicio </w:t>
      </w:r>
      <w:r w:rsidR="0037770D" w:rsidRPr="0037770D">
        <w:rPr>
          <w:rFonts w:ascii="Arial" w:hAnsi="Arial" w:cs="Arial"/>
        </w:rPr>
        <w:t>ORGANIZACIÓN DE SORTEOS POR LAS COMPRAS Y CONSUMICIONES EN LOS COMERCIOS TRADICIONALES Y ESTABLECIMIENTOS DE RESTAURACIÓN DE MELILLA</w:t>
      </w:r>
      <w:r w:rsidRPr="0037770D">
        <w:rPr>
          <w:rFonts w:ascii="Arial" w:hAnsi="Arial" w:cs="Arial"/>
        </w:rPr>
        <w:t xml:space="preserve"> la entidad </w:t>
      </w:r>
      <w:r w:rsidR="0037770D" w:rsidRPr="0037770D">
        <w:rPr>
          <w:rFonts w:ascii="Arial" w:hAnsi="Arial" w:cs="Arial"/>
        </w:rPr>
        <w:t>____________________________________</w:t>
      </w:r>
      <w:r w:rsidRPr="0037770D">
        <w:rPr>
          <w:rFonts w:ascii="Arial" w:hAnsi="Arial" w:cs="Arial"/>
        </w:rPr>
        <w:t xml:space="preserve">se compromete </w:t>
      </w:r>
      <w:r w:rsidR="00452713" w:rsidRPr="00452713">
        <w:rPr>
          <w:rFonts w:ascii="Arial" w:hAnsi="Arial" w:cs="Arial"/>
          <w:i/>
          <w:iCs/>
        </w:rPr>
        <w:t xml:space="preserve">a observar la confidencialidad sobre los hechos, informaciones, conocimientos, documentos y otros elementos que por realización de su servicio tenga conocimiento. </w:t>
      </w:r>
    </w:p>
    <w:p w14:paraId="41A12442" w14:textId="4EF8F240" w:rsidR="00BC1C8D" w:rsidRDefault="00452713" w:rsidP="0037770D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Asimismo, l</w:t>
      </w:r>
      <w:r w:rsidRPr="00452713">
        <w:rPr>
          <w:rFonts w:ascii="Arial" w:hAnsi="Arial" w:cs="Arial"/>
          <w:i/>
          <w:iCs/>
        </w:rPr>
        <w:t>a empresa adjudicataria deberá cumplir todos los preceptos que se derivan de la Ley  protección de Datos</w:t>
      </w:r>
      <w:r>
        <w:rPr>
          <w:rFonts w:ascii="Arial" w:hAnsi="Arial" w:cs="Arial"/>
          <w:i/>
          <w:iCs/>
        </w:rPr>
        <w:t xml:space="preserve"> incluyendo </w:t>
      </w:r>
      <w:r w:rsidR="00EC6E62" w:rsidRPr="0037770D">
        <w:rPr>
          <w:rFonts w:ascii="Arial" w:hAnsi="Arial" w:cs="Arial"/>
        </w:rPr>
        <w:t>e</w:t>
      </w:r>
      <w:r w:rsidR="00EC6E62" w:rsidRPr="0037770D">
        <w:rPr>
          <w:rFonts w:ascii="Arial" w:hAnsi="Arial" w:cs="Arial"/>
          <w:i/>
          <w:iCs/>
        </w:rPr>
        <w:t>n la cartelería y en las papeletas la cláusula informativa acerca del tratamiento de los datos personales que se recaben de los concursantes conforme a la normativa reguladora de protección de datos.</w:t>
      </w:r>
    </w:p>
    <w:p w14:paraId="2D4B796E" w14:textId="437E2C14" w:rsidR="00452713" w:rsidRDefault="00452713" w:rsidP="0037770D">
      <w:pPr>
        <w:jc w:val="both"/>
        <w:rPr>
          <w:rFonts w:ascii="Arial" w:hAnsi="Arial" w:cs="Arial"/>
          <w:i/>
          <w:iCs/>
        </w:rPr>
      </w:pPr>
    </w:p>
    <w:p w14:paraId="5A6DE12B" w14:textId="77777777" w:rsidR="00452713" w:rsidRDefault="00452713" w:rsidP="0037770D">
      <w:pPr>
        <w:jc w:val="both"/>
        <w:rPr>
          <w:rFonts w:ascii="Arial" w:hAnsi="Arial" w:cs="Arial"/>
          <w:i/>
          <w:iCs/>
        </w:rPr>
      </w:pPr>
    </w:p>
    <w:p w14:paraId="745F5A84" w14:textId="16E4AD9C" w:rsidR="0037770D" w:rsidRDefault="0037770D" w:rsidP="0037770D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Melilla, a ___ de____________ 2021</w:t>
      </w:r>
    </w:p>
    <w:p w14:paraId="79BF64D3" w14:textId="3E8BE61E" w:rsidR="0037770D" w:rsidRDefault="0037770D" w:rsidP="0037770D">
      <w:pPr>
        <w:jc w:val="both"/>
        <w:rPr>
          <w:rFonts w:ascii="Arial" w:hAnsi="Arial" w:cs="Arial"/>
          <w:i/>
          <w:iCs/>
        </w:rPr>
      </w:pPr>
    </w:p>
    <w:p w14:paraId="1807E34B" w14:textId="01A77849" w:rsidR="0037770D" w:rsidRDefault="0037770D" w:rsidP="0037770D">
      <w:pPr>
        <w:jc w:val="both"/>
        <w:rPr>
          <w:rFonts w:ascii="Arial" w:hAnsi="Arial" w:cs="Arial"/>
          <w:i/>
          <w:iCs/>
        </w:rPr>
      </w:pPr>
    </w:p>
    <w:p w14:paraId="10BE394D" w14:textId="49251168" w:rsidR="0037770D" w:rsidRPr="0037770D" w:rsidRDefault="0037770D" w:rsidP="0037770D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Fdo.:</w:t>
      </w:r>
    </w:p>
    <w:sectPr w:rsidR="0037770D" w:rsidRPr="003777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ABB"/>
    <w:rsid w:val="0037770D"/>
    <w:rsid w:val="00452713"/>
    <w:rsid w:val="00BC1C8D"/>
    <w:rsid w:val="00EC6E62"/>
    <w:rsid w:val="00F8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28CB"/>
  <w15:chartTrackingRefBased/>
  <w15:docId w15:val="{8E7989A7-57B6-4439-9A46-50AE352E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Segura Cabezos</dc:creator>
  <cp:keywords/>
  <dc:description/>
  <cp:lastModifiedBy>Santiago Segura Cabezos</cp:lastModifiedBy>
  <cp:revision>3</cp:revision>
  <dcterms:created xsi:type="dcterms:W3CDTF">2021-03-25T11:09:00Z</dcterms:created>
  <dcterms:modified xsi:type="dcterms:W3CDTF">2021-03-29T09:47:00Z</dcterms:modified>
</cp:coreProperties>
</file>